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42" w:rsidRPr="0024739A" w:rsidRDefault="00296BA8" w:rsidP="00464242">
      <w:pPr>
        <w:jc w:val="center"/>
        <w:rPr>
          <w:b/>
          <w:sz w:val="36"/>
          <w:szCs w:val="36"/>
        </w:rPr>
      </w:pPr>
      <w:r w:rsidRPr="0024739A">
        <w:rPr>
          <w:b/>
          <w:sz w:val="36"/>
          <w:szCs w:val="36"/>
        </w:rPr>
        <w:t>Curamericas</w:t>
      </w:r>
      <w:r w:rsidR="00464242" w:rsidRPr="0024739A">
        <w:rPr>
          <w:b/>
          <w:sz w:val="36"/>
          <w:szCs w:val="36"/>
        </w:rPr>
        <w:t xml:space="preserve"> </w:t>
      </w:r>
      <w:r w:rsidR="0083768E" w:rsidRPr="0024739A">
        <w:rPr>
          <w:b/>
          <w:sz w:val="36"/>
          <w:szCs w:val="36"/>
        </w:rPr>
        <w:t>Global</w:t>
      </w:r>
    </w:p>
    <w:p w:rsidR="0024135E" w:rsidRPr="0024739A" w:rsidRDefault="00B513B7" w:rsidP="00296BA8">
      <w:pPr>
        <w:jc w:val="center"/>
        <w:rPr>
          <w:b/>
          <w:sz w:val="28"/>
          <w:szCs w:val="28"/>
        </w:rPr>
      </w:pPr>
      <w:r w:rsidRPr="0024739A">
        <w:rPr>
          <w:b/>
          <w:sz w:val="28"/>
          <w:szCs w:val="28"/>
        </w:rPr>
        <w:t>Board Meeting</w:t>
      </w:r>
      <w:r w:rsidR="002263D7">
        <w:rPr>
          <w:b/>
          <w:sz w:val="28"/>
          <w:szCs w:val="28"/>
        </w:rPr>
        <w:t xml:space="preserve"> - </w:t>
      </w:r>
      <w:r w:rsidR="00574C84">
        <w:rPr>
          <w:b/>
          <w:sz w:val="28"/>
          <w:szCs w:val="28"/>
        </w:rPr>
        <w:t>Friday</w:t>
      </w:r>
      <w:r w:rsidR="0024135E" w:rsidRPr="0024739A">
        <w:rPr>
          <w:b/>
          <w:sz w:val="28"/>
          <w:szCs w:val="28"/>
        </w:rPr>
        <w:t xml:space="preserve"> </w:t>
      </w:r>
      <w:r w:rsidR="00A2433C">
        <w:rPr>
          <w:b/>
          <w:sz w:val="28"/>
          <w:szCs w:val="28"/>
        </w:rPr>
        <w:t>Jun</w:t>
      </w:r>
      <w:r w:rsidR="00B00D22">
        <w:rPr>
          <w:b/>
          <w:sz w:val="28"/>
          <w:szCs w:val="28"/>
        </w:rPr>
        <w:t xml:space="preserve"> 0</w:t>
      </w:r>
      <w:r w:rsidR="00A2433C">
        <w:rPr>
          <w:b/>
          <w:sz w:val="28"/>
          <w:szCs w:val="28"/>
        </w:rPr>
        <w:t>3</w:t>
      </w:r>
      <w:r w:rsidR="00482B26">
        <w:rPr>
          <w:b/>
          <w:sz w:val="28"/>
          <w:szCs w:val="28"/>
        </w:rPr>
        <w:t xml:space="preserve">, </w:t>
      </w:r>
      <w:r w:rsidR="00B00D22">
        <w:rPr>
          <w:b/>
          <w:sz w:val="28"/>
          <w:szCs w:val="28"/>
        </w:rPr>
        <w:t>2016</w:t>
      </w:r>
    </w:p>
    <w:p w:rsidR="00296BA8" w:rsidRPr="0024739A" w:rsidRDefault="006245AE" w:rsidP="00296B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Minutes</w:t>
      </w:r>
    </w:p>
    <w:p w:rsidR="00FC7431" w:rsidRDefault="00FC7431" w:rsidP="00F1329A">
      <w:pPr>
        <w:rPr>
          <w:b/>
          <w:szCs w:val="28"/>
        </w:rPr>
      </w:pPr>
    </w:p>
    <w:p w:rsidR="0032110F" w:rsidRDefault="00F1329A" w:rsidP="00F1329A">
      <w:pPr>
        <w:rPr>
          <w:szCs w:val="28"/>
        </w:rPr>
      </w:pPr>
      <w:r w:rsidRPr="0024739A">
        <w:rPr>
          <w:b/>
          <w:szCs w:val="28"/>
        </w:rPr>
        <w:t xml:space="preserve">Board Present: </w:t>
      </w:r>
      <w:r w:rsidR="00A2433C">
        <w:rPr>
          <w:szCs w:val="28"/>
        </w:rPr>
        <w:t>Nat Robison,</w:t>
      </w:r>
      <w:r w:rsidRPr="0024739A">
        <w:rPr>
          <w:szCs w:val="28"/>
        </w:rPr>
        <w:t xml:space="preserve"> Wes Jones</w:t>
      </w:r>
      <w:r w:rsidR="00A079F5">
        <w:rPr>
          <w:szCs w:val="28"/>
        </w:rPr>
        <w:t>, Rob Fields</w:t>
      </w:r>
      <w:r w:rsidR="00F960FE">
        <w:rPr>
          <w:szCs w:val="28"/>
        </w:rPr>
        <w:t xml:space="preserve">, </w:t>
      </w:r>
      <w:r w:rsidR="00204045">
        <w:rPr>
          <w:szCs w:val="28"/>
        </w:rPr>
        <w:t>Tina Jones</w:t>
      </w:r>
    </w:p>
    <w:p w:rsidR="009E71D5" w:rsidRDefault="009E71D5" w:rsidP="00F1329A">
      <w:pPr>
        <w:rPr>
          <w:szCs w:val="28"/>
        </w:rPr>
      </w:pPr>
      <w:r>
        <w:rPr>
          <w:b/>
          <w:szCs w:val="28"/>
        </w:rPr>
        <w:t xml:space="preserve">Staff: </w:t>
      </w:r>
      <w:r>
        <w:rPr>
          <w:szCs w:val="28"/>
        </w:rPr>
        <w:t>Andrew Herrera, Ira Stollak (for selected portions)</w:t>
      </w:r>
    </w:p>
    <w:p w:rsidR="009E71D5" w:rsidRPr="009E71D5" w:rsidRDefault="009E71D5" w:rsidP="00F1329A">
      <w:pPr>
        <w:rPr>
          <w:szCs w:val="28"/>
        </w:rPr>
      </w:pPr>
      <w:r>
        <w:rPr>
          <w:b/>
          <w:szCs w:val="28"/>
        </w:rPr>
        <w:t xml:space="preserve">Guests: </w:t>
      </w:r>
      <w:r>
        <w:rPr>
          <w:szCs w:val="28"/>
        </w:rPr>
        <w:t>Mario Valdez, Mike Mierop</w:t>
      </w:r>
    </w:p>
    <w:p w:rsidR="002263D7" w:rsidRDefault="002263D7" w:rsidP="002263D7">
      <w:pPr>
        <w:rPr>
          <w:b/>
          <w:sz w:val="20"/>
          <w:szCs w:val="28"/>
        </w:rPr>
      </w:pPr>
    </w:p>
    <w:p w:rsidR="00A2433C" w:rsidRDefault="00A2433C" w:rsidP="00FD7A36">
      <w:pPr>
        <w:tabs>
          <w:tab w:val="left" w:pos="1080"/>
        </w:tabs>
        <w:rPr>
          <w:b/>
        </w:rPr>
      </w:pPr>
    </w:p>
    <w:p w:rsidR="00A2433C" w:rsidRPr="00984374" w:rsidRDefault="00A2433C" w:rsidP="00FD7A36">
      <w:pPr>
        <w:tabs>
          <w:tab w:val="left" w:pos="1080"/>
        </w:tabs>
      </w:pPr>
      <w:r>
        <w:rPr>
          <w:b/>
        </w:rPr>
        <w:t xml:space="preserve">Mario and Ira report – </w:t>
      </w:r>
      <w:r w:rsidR="00984374">
        <w:t xml:space="preserve">Updates on Programs in Guatemala, including deteriorating government situation with lack of support for Community-Based Health Programs and increased corruption. Discussion of new geographic areas of work. </w:t>
      </w:r>
    </w:p>
    <w:p w:rsidR="008E4C1D" w:rsidRDefault="00A60301" w:rsidP="00FD7A36">
      <w:pPr>
        <w:tabs>
          <w:tab w:val="left" w:pos="1080"/>
        </w:tabs>
        <w:rPr>
          <w:b/>
        </w:rPr>
      </w:pPr>
      <w:r>
        <w:rPr>
          <w:b/>
        </w:rPr>
        <w:tab/>
      </w:r>
    </w:p>
    <w:p w:rsidR="00A60301" w:rsidRDefault="00A60301" w:rsidP="00FD7A36">
      <w:pPr>
        <w:tabs>
          <w:tab w:val="left" w:pos="1080"/>
        </w:tabs>
      </w:pPr>
      <w:r>
        <w:rPr>
          <w:b/>
        </w:rPr>
        <w:t xml:space="preserve">Approval of Board Meeting Minutes from </w:t>
      </w:r>
      <w:r w:rsidR="00A2433C">
        <w:rPr>
          <w:b/>
        </w:rPr>
        <w:t>Feb</w:t>
      </w:r>
      <w:r>
        <w:rPr>
          <w:b/>
        </w:rPr>
        <w:t>. 2015</w:t>
      </w:r>
      <w:r w:rsidR="001813C8">
        <w:rPr>
          <w:b/>
        </w:rPr>
        <w:t xml:space="preserve"> – </w:t>
      </w:r>
      <w:r w:rsidR="00984374">
        <w:t>Motion by Wes Jones, Seconded by Nat Robison. All in Favor.</w:t>
      </w:r>
    </w:p>
    <w:p w:rsidR="00FB7754" w:rsidRDefault="00FB7754" w:rsidP="00FD7A36">
      <w:pPr>
        <w:tabs>
          <w:tab w:val="left" w:pos="1080"/>
        </w:tabs>
      </w:pPr>
    </w:p>
    <w:p w:rsidR="006245AE" w:rsidRDefault="006245AE" w:rsidP="00FD7A36">
      <w:pPr>
        <w:tabs>
          <w:tab w:val="left" w:pos="1080"/>
        </w:tabs>
      </w:pPr>
      <w:r>
        <w:t>Board review of Tom Davis’ report and discussion. General consensus of his value and support for continuing the business relationship</w:t>
      </w:r>
    </w:p>
    <w:p w:rsidR="00FB7754" w:rsidRDefault="00FB7754" w:rsidP="00FD7A36">
      <w:pPr>
        <w:tabs>
          <w:tab w:val="left" w:pos="1080"/>
        </w:tabs>
      </w:pPr>
    </w:p>
    <w:p w:rsidR="00FB7754" w:rsidRDefault="006245AE" w:rsidP="00FD7A36">
      <w:pPr>
        <w:tabs>
          <w:tab w:val="left" w:pos="1080"/>
        </w:tabs>
      </w:pPr>
      <w:r>
        <w:t>Board review of monthly financials statement through April 2016 and discussion with Mike Mierop from Thomas, Judy and Tucker.</w:t>
      </w:r>
    </w:p>
    <w:p w:rsidR="0007535D" w:rsidRDefault="0007535D" w:rsidP="00FD7A36">
      <w:pPr>
        <w:tabs>
          <w:tab w:val="left" w:pos="1080"/>
        </w:tabs>
      </w:pPr>
    </w:p>
    <w:p w:rsidR="0007535D" w:rsidRPr="006245AE" w:rsidRDefault="0007535D" w:rsidP="00FD7A36">
      <w:pPr>
        <w:tabs>
          <w:tab w:val="left" w:pos="1080"/>
        </w:tabs>
      </w:pPr>
      <w:r>
        <w:t xml:space="preserve">Review of Executive Director’s plan for graduate school during 2016/2017 School Year. </w:t>
      </w:r>
      <w:bookmarkStart w:id="0" w:name="_GoBack"/>
      <w:bookmarkEnd w:id="0"/>
      <w:r>
        <w:t>One-year MPH in Public Health Leadership. Out of the office Tuesdays and Thursdays.</w:t>
      </w:r>
    </w:p>
    <w:p w:rsidR="00FB7754" w:rsidRPr="00FB7754" w:rsidRDefault="00FB7754" w:rsidP="00FB7754">
      <w:pPr>
        <w:tabs>
          <w:tab w:val="left" w:pos="1080"/>
        </w:tabs>
        <w:ind w:left="1440"/>
      </w:pPr>
    </w:p>
    <w:p w:rsidR="008E4C1D" w:rsidRPr="00FB7754" w:rsidRDefault="006245AE" w:rsidP="008E4C1D">
      <w:pPr>
        <w:tabs>
          <w:tab w:val="left" w:pos="1080"/>
        </w:tabs>
        <w:rPr>
          <w:b/>
        </w:rPr>
      </w:pPr>
      <w:r>
        <w:rPr>
          <w:b/>
        </w:rPr>
        <w:t xml:space="preserve">Strategic Planning - </w:t>
      </w:r>
      <w:r w:rsidR="00A2433C">
        <w:rPr>
          <w:b/>
        </w:rPr>
        <w:t>Focus Group Discussion with Ira</w:t>
      </w:r>
    </w:p>
    <w:p w:rsidR="008E4C1D" w:rsidRPr="005E404B" w:rsidRDefault="008E4C1D" w:rsidP="008E4C1D">
      <w:pPr>
        <w:tabs>
          <w:tab w:val="left" w:pos="1080"/>
        </w:tabs>
        <w:ind w:left="720"/>
        <w:rPr>
          <w:b/>
          <w:highlight w:val="yellow"/>
        </w:rPr>
      </w:pPr>
    </w:p>
    <w:sectPr w:rsidR="008E4C1D" w:rsidRPr="005E404B" w:rsidSect="00226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DF"/>
    <w:multiLevelType w:val="hybridMultilevel"/>
    <w:tmpl w:val="AF2A68EA"/>
    <w:lvl w:ilvl="0" w:tplc="D5A26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596B"/>
    <w:multiLevelType w:val="hybridMultilevel"/>
    <w:tmpl w:val="58E25A76"/>
    <w:lvl w:ilvl="0" w:tplc="F788E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3AC"/>
    <w:multiLevelType w:val="hybridMultilevel"/>
    <w:tmpl w:val="E44CDC0C"/>
    <w:lvl w:ilvl="0" w:tplc="DB2EE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3729"/>
    <w:multiLevelType w:val="hybridMultilevel"/>
    <w:tmpl w:val="CB8C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6DC"/>
    <w:multiLevelType w:val="hybridMultilevel"/>
    <w:tmpl w:val="4CA84B68"/>
    <w:lvl w:ilvl="0" w:tplc="F788E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3D4"/>
    <w:multiLevelType w:val="hybridMultilevel"/>
    <w:tmpl w:val="B8564130"/>
    <w:lvl w:ilvl="0" w:tplc="D5A265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0780D"/>
    <w:multiLevelType w:val="multilevel"/>
    <w:tmpl w:val="14D0DD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477A67"/>
    <w:multiLevelType w:val="hybridMultilevel"/>
    <w:tmpl w:val="4FAE427A"/>
    <w:lvl w:ilvl="0" w:tplc="BBC615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A13B0"/>
    <w:multiLevelType w:val="hybridMultilevel"/>
    <w:tmpl w:val="3C6A0674"/>
    <w:lvl w:ilvl="0" w:tplc="29DE791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5EA49AF"/>
    <w:multiLevelType w:val="hybridMultilevel"/>
    <w:tmpl w:val="70E452C2"/>
    <w:lvl w:ilvl="0" w:tplc="F788E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0129"/>
    <w:multiLevelType w:val="multilevel"/>
    <w:tmpl w:val="2FA66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7D23CB"/>
    <w:multiLevelType w:val="hybridMultilevel"/>
    <w:tmpl w:val="92E285B4"/>
    <w:lvl w:ilvl="0" w:tplc="FEC6B5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14D61"/>
    <w:multiLevelType w:val="hybridMultilevel"/>
    <w:tmpl w:val="AC98E910"/>
    <w:lvl w:ilvl="0" w:tplc="DB2EED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372DFC"/>
    <w:multiLevelType w:val="hybridMultilevel"/>
    <w:tmpl w:val="92D6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111CF"/>
    <w:multiLevelType w:val="hybridMultilevel"/>
    <w:tmpl w:val="CF322B22"/>
    <w:lvl w:ilvl="0" w:tplc="D5A26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85FFD"/>
    <w:multiLevelType w:val="hybridMultilevel"/>
    <w:tmpl w:val="7690E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26A8"/>
    <w:multiLevelType w:val="hybridMultilevel"/>
    <w:tmpl w:val="522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C355B"/>
    <w:multiLevelType w:val="hybridMultilevel"/>
    <w:tmpl w:val="69322548"/>
    <w:lvl w:ilvl="0" w:tplc="DB2EE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3DEA"/>
    <w:multiLevelType w:val="hybridMultilevel"/>
    <w:tmpl w:val="5EF8A838"/>
    <w:lvl w:ilvl="0" w:tplc="D71848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EA6394"/>
    <w:multiLevelType w:val="hybridMultilevel"/>
    <w:tmpl w:val="BF62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E36C5"/>
    <w:multiLevelType w:val="hybridMultilevel"/>
    <w:tmpl w:val="DC6CBE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61B6F4F"/>
    <w:multiLevelType w:val="hybridMultilevel"/>
    <w:tmpl w:val="A3EE920A"/>
    <w:lvl w:ilvl="0" w:tplc="6A92D7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"/>
  </w:num>
  <w:num w:numId="5">
    <w:abstractNumId w:val="14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0"/>
  </w:num>
  <w:num w:numId="11">
    <w:abstractNumId w:val="13"/>
  </w:num>
  <w:num w:numId="12">
    <w:abstractNumId w:val="10"/>
  </w:num>
  <w:num w:numId="13">
    <w:abstractNumId w:val="15"/>
  </w:num>
  <w:num w:numId="14">
    <w:abstractNumId w:val="6"/>
  </w:num>
  <w:num w:numId="15">
    <w:abstractNumId w:val="16"/>
  </w:num>
  <w:num w:numId="16">
    <w:abstractNumId w:val="19"/>
  </w:num>
  <w:num w:numId="17">
    <w:abstractNumId w:val="2"/>
  </w:num>
  <w:num w:numId="18">
    <w:abstractNumId w:val="12"/>
  </w:num>
  <w:num w:numId="19">
    <w:abstractNumId w:val="17"/>
  </w:num>
  <w:num w:numId="20">
    <w:abstractNumId w:val="1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35"/>
    <w:rsid w:val="00006C31"/>
    <w:rsid w:val="000241D8"/>
    <w:rsid w:val="0002712E"/>
    <w:rsid w:val="00034667"/>
    <w:rsid w:val="00045C29"/>
    <w:rsid w:val="00053F84"/>
    <w:rsid w:val="0005766B"/>
    <w:rsid w:val="0007535D"/>
    <w:rsid w:val="00084025"/>
    <w:rsid w:val="000A3127"/>
    <w:rsid w:val="000C31EE"/>
    <w:rsid w:val="000E4D98"/>
    <w:rsid w:val="000E5602"/>
    <w:rsid w:val="000E7D4E"/>
    <w:rsid w:val="000F4F6E"/>
    <w:rsid w:val="00104B45"/>
    <w:rsid w:val="0010535B"/>
    <w:rsid w:val="001136E9"/>
    <w:rsid w:val="001411FB"/>
    <w:rsid w:val="001617AD"/>
    <w:rsid w:val="00164875"/>
    <w:rsid w:val="001813C8"/>
    <w:rsid w:val="00184782"/>
    <w:rsid w:val="00192E87"/>
    <w:rsid w:val="001A00E2"/>
    <w:rsid w:val="001C0BBC"/>
    <w:rsid w:val="001D488C"/>
    <w:rsid w:val="001D6E19"/>
    <w:rsid w:val="001E37B6"/>
    <w:rsid w:val="001E5770"/>
    <w:rsid w:val="001E7EF4"/>
    <w:rsid w:val="00204045"/>
    <w:rsid w:val="0020704A"/>
    <w:rsid w:val="00220C8F"/>
    <w:rsid w:val="002263D7"/>
    <w:rsid w:val="0024135E"/>
    <w:rsid w:val="002413AF"/>
    <w:rsid w:val="0024739A"/>
    <w:rsid w:val="00254063"/>
    <w:rsid w:val="00296BA8"/>
    <w:rsid w:val="002A03D7"/>
    <w:rsid w:val="002E17B7"/>
    <w:rsid w:val="002E508B"/>
    <w:rsid w:val="002F37F3"/>
    <w:rsid w:val="00314C22"/>
    <w:rsid w:val="0031512F"/>
    <w:rsid w:val="0032110F"/>
    <w:rsid w:val="00325703"/>
    <w:rsid w:val="00333E4F"/>
    <w:rsid w:val="00355E0F"/>
    <w:rsid w:val="0036011E"/>
    <w:rsid w:val="00361727"/>
    <w:rsid w:val="00363727"/>
    <w:rsid w:val="003668FC"/>
    <w:rsid w:val="003758E6"/>
    <w:rsid w:val="003964D5"/>
    <w:rsid w:val="003B63C1"/>
    <w:rsid w:val="003B6FEB"/>
    <w:rsid w:val="003E4339"/>
    <w:rsid w:val="00461F0E"/>
    <w:rsid w:val="00464242"/>
    <w:rsid w:val="004704F5"/>
    <w:rsid w:val="00472EE1"/>
    <w:rsid w:val="00482B26"/>
    <w:rsid w:val="004D31C2"/>
    <w:rsid w:val="004D36AB"/>
    <w:rsid w:val="00504EE2"/>
    <w:rsid w:val="00530C0B"/>
    <w:rsid w:val="00561027"/>
    <w:rsid w:val="00565FDC"/>
    <w:rsid w:val="0056639A"/>
    <w:rsid w:val="005728D7"/>
    <w:rsid w:val="00572F23"/>
    <w:rsid w:val="00574C84"/>
    <w:rsid w:val="005805B8"/>
    <w:rsid w:val="00581039"/>
    <w:rsid w:val="005C37C2"/>
    <w:rsid w:val="005D5B71"/>
    <w:rsid w:val="005E404B"/>
    <w:rsid w:val="005F0FEB"/>
    <w:rsid w:val="00604A8D"/>
    <w:rsid w:val="006245AE"/>
    <w:rsid w:val="00633A97"/>
    <w:rsid w:val="006522E9"/>
    <w:rsid w:val="006646DE"/>
    <w:rsid w:val="006671C6"/>
    <w:rsid w:val="006B5E35"/>
    <w:rsid w:val="006C5F7A"/>
    <w:rsid w:val="006D2E51"/>
    <w:rsid w:val="006D6CF6"/>
    <w:rsid w:val="006F1145"/>
    <w:rsid w:val="0070797E"/>
    <w:rsid w:val="0071447C"/>
    <w:rsid w:val="007152DD"/>
    <w:rsid w:val="00745DC5"/>
    <w:rsid w:val="00754EAB"/>
    <w:rsid w:val="00754FFB"/>
    <w:rsid w:val="00767119"/>
    <w:rsid w:val="00777EEC"/>
    <w:rsid w:val="00786A44"/>
    <w:rsid w:val="00787DCA"/>
    <w:rsid w:val="00790FCC"/>
    <w:rsid w:val="00796A71"/>
    <w:rsid w:val="007A7C64"/>
    <w:rsid w:val="007E323C"/>
    <w:rsid w:val="007E546C"/>
    <w:rsid w:val="007F3A1B"/>
    <w:rsid w:val="007F74EC"/>
    <w:rsid w:val="008169C9"/>
    <w:rsid w:val="00821FB4"/>
    <w:rsid w:val="00837299"/>
    <w:rsid w:val="0083768E"/>
    <w:rsid w:val="00863119"/>
    <w:rsid w:val="0086494C"/>
    <w:rsid w:val="00873CD2"/>
    <w:rsid w:val="00895BDF"/>
    <w:rsid w:val="008A3434"/>
    <w:rsid w:val="008D255C"/>
    <w:rsid w:val="008E4C1D"/>
    <w:rsid w:val="008F0F89"/>
    <w:rsid w:val="009076C3"/>
    <w:rsid w:val="009226DD"/>
    <w:rsid w:val="00923207"/>
    <w:rsid w:val="00937B70"/>
    <w:rsid w:val="00940860"/>
    <w:rsid w:val="00974463"/>
    <w:rsid w:val="00977415"/>
    <w:rsid w:val="00984374"/>
    <w:rsid w:val="009A63D4"/>
    <w:rsid w:val="009B0E48"/>
    <w:rsid w:val="009D1D64"/>
    <w:rsid w:val="009D443D"/>
    <w:rsid w:val="009D6876"/>
    <w:rsid w:val="009E1C8B"/>
    <w:rsid w:val="009E4C67"/>
    <w:rsid w:val="009E71CB"/>
    <w:rsid w:val="009E71D5"/>
    <w:rsid w:val="009F0CEE"/>
    <w:rsid w:val="00A079F5"/>
    <w:rsid w:val="00A2433C"/>
    <w:rsid w:val="00A360F0"/>
    <w:rsid w:val="00A44383"/>
    <w:rsid w:val="00A50597"/>
    <w:rsid w:val="00A60301"/>
    <w:rsid w:val="00A74FF5"/>
    <w:rsid w:val="00A762BF"/>
    <w:rsid w:val="00A80778"/>
    <w:rsid w:val="00A919AA"/>
    <w:rsid w:val="00AB15DC"/>
    <w:rsid w:val="00AD1228"/>
    <w:rsid w:val="00AD3515"/>
    <w:rsid w:val="00AD35DD"/>
    <w:rsid w:val="00AF50D9"/>
    <w:rsid w:val="00B00D22"/>
    <w:rsid w:val="00B05135"/>
    <w:rsid w:val="00B16D80"/>
    <w:rsid w:val="00B351D7"/>
    <w:rsid w:val="00B36419"/>
    <w:rsid w:val="00B50451"/>
    <w:rsid w:val="00B513B7"/>
    <w:rsid w:val="00B560A3"/>
    <w:rsid w:val="00B66C89"/>
    <w:rsid w:val="00B7082F"/>
    <w:rsid w:val="00BC10B5"/>
    <w:rsid w:val="00BC14D9"/>
    <w:rsid w:val="00BC2E89"/>
    <w:rsid w:val="00BE2E25"/>
    <w:rsid w:val="00BE7536"/>
    <w:rsid w:val="00C15B5B"/>
    <w:rsid w:val="00C232D7"/>
    <w:rsid w:val="00C42F67"/>
    <w:rsid w:val="00C5040A"/>
    <w:rsid w:val="00C57E79"/>
    <w:rsid w:val="00C76A05"/>
    <w:rsid w:val="00C91B49"/>
    <w:rsid w:val="00C9782F"/>
    <w:rsid w:val="00CA3685"/>
    <w:rsid w:val="00CB03D5"/>
    <w:rsid w:val="00CB3FEB"/>
    <w:rsid w:val="00CD1478"/>
    <w:rsid w:val="00CD4036"/>
    <w:rsid w:val="00CE1D10"/>
    <w:rsid w:val="00CF3DB0"/>
    <w:rsid w:val="00D02B4E"/>
    <w:rsid w:val="00D0784D"/>
    <w:rsid w:val="00D114AD"/>
    <w:rsid w:val="00D23536"/>
    <w:rsid w:val="00D42C7E"/>
    <w:rsid w:val="00D87A4E"/>
    <w:rsid w:val="00D9235B"/>
    <w:rsid w:val="00DB2027"/>
    <w:rsid w:val="00DB5763"/>
    <w:rsid w:val="00DC44D4"/>
    <w:rsid w:val="00DE3260"/>
    <w:rsid w:val="00DE3504"/>
    <w:rsid w:val="00DE5C78"/>
    <w:rsid w:val="00E32C9A"/>
    <w:rsid w:val="00E56B34"/>
    <w:rsid w:val="00E80097"/>
    <w:rsid w:val="00E9424E"/>
    <w:rsid w:val="00EB6D1C"/>
    <w:rsid w:val="00EC1E71"/>
    <w:rsid w:val="00ED555A"/>
    <w:rsid w:val="00F06A9E"/>
    <w:rsid w:val="00F11D23"/>
    <w:rsid w:val="00F1329A"/>
    <w:rsid w:val="00F26AC2"/>
    <w:rsid w:val="00F57A1F"/>
    <w:rsid w:val="00F6131D"/>
    <w:rsid w:val="00F6266E"/>
    <w:rsid w:val="00F822E3"/>
    <w:rsid w:val="00F8361C"/>
    <w:rsid w:val="00F85FC8"/>
    <w:rsid w:val="00F92699"/>
    <w:rsid w:val="00F960FE"/>
    <w:rsid w:val="00F974E0"/>
    <w:rsid w:val="00FB7754"/>
    <w:rsid w:val="00FC7431"/>
    <w:rsid w:val="00FD1B64"/>
    <w:rsid w:val="00FD7A36"/>
    <w:rsid w:val="00FE3CCC"/>
    <w:rsid w:val="00FE5612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EC974"/>
  <w15:chartTrackingRefBased/>
  <w15:docId w15:val="{22046C9A-90DB-440A-87F1-0EF4E4AE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147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23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2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2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5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Curamericas</vt:lpstr>
    </vt:vector>
  </TitlesOfParts>
  <Company>Cur Americas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Curamericas</dc:title>
  <dc:subject/>
  <dc:creator>Teresa Wolf</dc:creator>
  <cp:keywords/>
  <cp:lastModifiedBy>Andrew Herrera</cp:lastModifiedBy>
  <cp:revision>4</cp:revision>
  <cp:lastPrinted>2014-09-20T12:38:00Z</cp:lastPrinted>
  <dcterms:created xsi:type="dcterms:W3CDTF">2016-09-06T03:02:00Z</dcterms:created>
  <dcterms:modified xsi:type="dcterms:W3CDTF">2016-09-06T03:06:00Z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224968469</vt:i4>
  </property>
</Properties>
</file>