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F4B3A" w14:textId="705D99FC" w:rsidR="00D07FD1" w:rsidRDefault="00B16B61">
      <w:r>
        <w:t>Esteemed Guatemalans in the Carolinas and all friends,</w:t>
      </w:r>
    </w:p>
    <w:p w14:paraId="0027EBE4" w14:textId="3828DF6C" w:rsidR="00B16B61" w:rsidRDefault="00B16B61">
      <w:r>
        <w:t xml:space="preserve">I would like to thank the immense number of examples of support and solidarity that we have </w:t>
      </w:r>
      <w:r w:rsidR="0026045B">
        <w:t>received</w:t>
      </w:r>
      <w:r>
        <w:t xml:space="preserve"> for our sibling Guatemalans affected by the recent eruption of Volcano de Fuego this past Sunday. The eruption has led to lost lives, damaged infrastructure, homes, schools, health facilities, and more. Especially in the Chimaltenango, Escuintla and Sacatepéquez</w:t>
      </w:r>
    </w:p>
    <w:p w14:paraId="4C12B869" w14:textId="45926965" w:rsidR="00B16B61" w:rsidRDefault="00B16B61">
      <w:r>
        <w:t xml:space="preserve">Today, more than ever we are proud to be Guatemalan and part of a country that fights for each other and solidarity that we have seen demonstrated one more time, a unity that always leads us forward. </w:t>
      </w:r>
    </w:p>
    <w:p w14:paraId="462E7F89" w14:textId="0440E5F0" w:rsidR="0026045B" w:rsidRDefault="00B16B61" w:rsidP="0026045B">
      <w:r>
        <w:t xml:space="preserve">The community has organized here in the Carolinas, </w:t>
      </w:r>
      <w:r w:rsidR="0026045B">
        <w:t>with the zeal and desire to collect all the help that so many people have kindly offered us. I share attached to this release the collection centers that we have registered to date, as well as the official account of Guatemala enabled for the work of reconstruction.</w:t>
      </w:r>
    </w:p>
    <w:p w14:paraId="64E11D9E" w14:textId="77777777" w:rsidR="00B16B61" w:rsidRDefault="00B16B61" w:rsidP="00B16B61">
      <w:r>
        <w:t>According to the indications from Guatemala, the most important needs at this moment are:</w:t>
      </w:r>
    </w:p>
    <w:p w14:paraId="2B3A2033" w14:textId="77777777" w:rsidR="00B16B61" w:rsidRDefault="00B16B61" w:rsidP="00B16B61">
      <w:r>
        <w:t>- equipment for shelters</w:t>
      </w:r>
    </w:p>
    <w:p w14:paraId="6FF20A48" w14:textId="77777777" w:rsidR="00B16B61" w:rsidRDefault="00B16B61" w:rsidP="00B16B61">
      <w:r>
        <w:t>- camp shelters</w:t>
      </w:r>
    </w:p>
    <w:p w14:paraId="3381707B" w14:textId="77777777" w:rsidR="00B16B61" w:rsidRDefault="00B16B61" w:rsidP="00B16B61">
      <w:r>
        <w:t>- cold food rations</w:t>
      </w:r>
    </w:p>
    <w:p w14:paraId="07C4F022" w14:textId="77777777" w:rsidR="00B16B61" w:rsidRDefault="00B16B61" w:rsidP="00B16B61">
      <w:r>
        <w:t>- personal hygiene items</w:t>
      </w:r>
    </w:p>
    <w:p w14:paraId="293D0CD6" w14:textId="77777777" w:rsidR="00B16B61" w:rsidRDefault="00B16B61" w:rsidP="00B16B61">
      <w:r>
        <w:t>- medicines for pain care</w:t>
      </w:r>
    </w:p>
    <w:p w14:paraId="26224855" w14:textId="77777777" w:rsidR="00B16B61" w:rsidRDefault="00B16B61" w:rsidP="00B16B61">
      <w:r>
        <w:t>- water filters</w:t>
      </w:r>
    </w:p>
    <w:p w14:paraId="0C3DAF83" w14:textId="77777777" w:rsidR="00B16B61" w:rsidRDefault="00B16B61" w:rsidP="00B16B61">
      <w:r>
        <w:t>- mobile toilets</w:t>
      </w:r>
    </w:p>
    <w:p w14:paraId="3582E4C5" w14:textId="77777777" w:rsidR="00B16B61" w:rsidRDefault="00B16B61" w:rsidP="00B16B61">
      <w:r>
        <w:t>- medical and surgical equipment</w:t>
      </w:r>
    </w:p>
    <w:p w14:paraId="798F2B89" w14:textId="77777777" w:rsidR="00B16B61" w:rsidRDefault="00B16B61" w:rsidP="00B16B61">
      <w:r>
        <w:t>-mobile hospitals and medical assistance</w:t>
      </w:r>
    </w:p>
    <w:p w14:paraId="04861C09" w14:textId="77777777" w:rsidR="00B16B61" w:rsidRDefault="00B16B61" w:rsidP="00B16B61">
      <w:r>
        <w:t>other donations from individuals</w:t>
      </w:r>
    </w:p>
    <w:p w14:paraId="7A907735" w14:textId="5042D85C" w:rsidR="00B16B61" w:rsidRDefault="00B16B61" w:rsidP="00B16B61">
      <w:r>
        <w:t xml:space="preserve">Apart from their donations of inputs and money, many volunteers are needed in the collection centers to help receive, sort and pack donations that will be sent to Guatemala. </w:t>
      </w:r>
      <w:r w:rsidR="0026045B">
        <w:t>T</w:t>
      </w:r>
      <w:r>
        <w:t>o volunteer, coordinate directly with the collection sites.</w:t>
      </w:r>
    </w:p>
    <w:p w14:paraId="4229D13F" w14:textId="07536F20" w:rsidR="00B16B61" w:rsidRPr="00AA3ED6" w:rsidRDefault="00AA3ED6">
      <w:pPr>
        <w:rPr>
          <w:i/>
        </w:rPr>
      </w:pPr>
      <w:r>
        <w:rPr>
          <w:i/>
        </w:rPr>
        <w:t>Translated by Andrew Herrera on 11June2018 ROUGH</w:t>
      </w:r>
      <w:bookmarkStart w:id="0" w:name="_GoBack"/>
      <w:bookmarkEnd w:id="0"/>
    </w:p>
    <w:sectPr w:rsidR="00B16B61" w:rsidRPr="00AA3E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B61"/>
    <w:rsid w:val="0026045B"/>
    <w:rsid w:val="00772A57"/>
    <w:rsid w:val="008947E3"/>
    <w:rsid w:val="00AA3ED6"/>
    <w:rsid w:val="00B16B61"/>
    <w:rsid w:val="00D07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6E164"/>
  <w15:chartTrackingRefBased/>
  <w15:docId w15:val="{E2DB70F9-7402-449B-B099-36A568C40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630674">
      <w:bodyDiv w:val="1"/>
      <w:marLeft w:val="0"/>
      <w:marRight w:val="0"/>
      <w:marTop w:val="0"/>
      <w:marBottom w:val="0"/>
      <w:divBdr>
        <w:top w:val="none" w:sz="0" w:space="0" w:color="auto"/>
        <w:left w:val="none" w:sz="0" w:space="0" w:color="auto"/>
        <w:bottom w:val="none" w:sz="0" w:space="0" w:color="auto"/>
        <w:right w:val="none" w:sz="0" w:space="0" w:color="auto"/>
      </w:divBdr>
    </w:div>
    <w:div w:id="108491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Herrera</dc:creator>
  <cp:keywords/>
  <dc:description/>
  <cp:lastModifiedBy>Andrew Herrera</cp:lastModifiedBy>
  <cp:revision>2</cp:revision>
  <dcterms:created xsi:type="dcterms:W3CDTF">2018-06-11T21:09:00Z</dcterms:created>
  <dcterms:modified xsi:type="dcterms:W3CDTF">2018-06-11T21:33:00Z</dcterms:modified>
</cp:coreProperties>
</file>